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47"/>
        <w:tblW w:w="5432" w:type="pct"/>
        <w:tblLook w:val="04A0" w:firstRow="1" w:lastRow="0" w:firstColumn="1" w:lastColumn="0" w:noHBand="0" w:noVBand="1"/>
      </w:tblPr>
      <w:tblGrid>
        <w:gridCol w:w="15775"/>
      </w:tblGrid>
      <w:tr w:rsidR="004E1A80" w:rsidRPr="00AF767E" w14:paraId="376A076D" w14:textId="77777777" w:rsidTr="00797A23">
        <w:trPr>
          <w:trHeight w:val="397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208BB7" w14:textId="5E8EE6BF" w:rsidR="004E1A80" w:rsidRPr="00AF767E" w:rsidRDefault="004E1A80" w:rsidP="00797A23">
            <w:pPr>
              <w:rPr>
                <w:bCs/>
                <w:iCs/>
              </w:rPr>
            </w:pPr>
          </w:p>
          <w:tbl>
            <w:tblPr>
              <w:tblW w:w="15559" w:type="dxa"/>
              <w:tblLook w:val="04A0" w:firstRow="1" w:lastRow="0" w:firstColumn="1" w:lastColumn="0" w:noHBand="0" w:noVBand="1"/>
            </w:tblPr>
            <w:tblGrid>
              <w:gridCol w:w="1078"/>
              <w:gridCol w:w="298"/>
              <w:gridCol w:w="2497"/>
              <w:gridCol w:w="1006"/>
              <w:gridCol w:w="923"/>
              <w:gridCol w:w="1373"/>
              <w:gridCol w:w="1154"/>
              <w:gridCol w:w="1445"/>
              <w:gridCol w:w="1147"/>
              <w:gridCol w:w="54"/>
              <w:gridCol w:w="1373"/>
              <w:gridCol w:w="262"/>
              <w:gridCol w:w="36"/>
              <w:gridCol w:w="948"/>
              <w:gridCol w:w="236"/>
              <w:gridCol w:w="25"/>
              <w:gridCol w:w="36"/>
              <w:gridCol w:w="1177"/>
              <w:gridCol w:w="25"/>
              <w:gridCol w:w="33"/>
              <w:gridCol w:w="433"/>
            </w:tblGrid>
            <w:tr w:rsidR="004E1A80" w:rsidRPr="00AF767E" w14:paraId="59058615" w14:textId="77777777" w:rsidTr="00797A23">
              <w:trPr>
                <w:gridAfter w:val="3"/>
                <w:wAfter w:w="497" w:type="dxa"/>
                <w:trHeight w:val="697"/>
              </w:trPr>
              <w:tc>
                <w:tcPr>
                  <w:tcW w:w="13821" w:type="dxa"/>
                  <w:gridSpan w:val="15"/>
                  <w:shd w:val="clear" w:color="auto" w:fill="auto"/>
                  <w:vAlign w:val="center"/>
                </w:tcPr>
                <w:p w14:paraId="5D2C2213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lang w:val="it-IT"/>
                    </w:rPr>
                  </w:pPr>
                  <w:r w:rsidRPr="00AF767E">
                    <w:rPr>
                      <w:lang w:val="it-IT"/>
                    </w:rPr>
                    <w:t xml:space="preserve">  Anexa nr.23</w:t>
                  </w:r>
                </w:p>
                <w:p w14:paraId="012419A2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lang w:val="it-IT"/>
                    </w:rPr>
                  </w:pPr>
                  <w:r w:rsidRPr="00AF767E">
                    <w:rPr>
                      <w:lang w:val="it-IT"/>
                    </w:rPr>
                    <w:t xml:space="preserve">  la Documentația standard nr._____</w:t>
                  </w:r>
                </w:p>
                <w:p w14:paraId="279BF940" w14:textId="78532FDA" w:rsidR="004E1A80" w:rsidRPr="00AF767E" w:rsidRDefault="004E1A80" w:rsidP="00797A23">
                  <w:pPr>
                    <w:framePr w:hSpace="180" w:wrap="around" w:vAnchor="page" w:hAnchor="margin" w:y="347"/>
                    <w:rPr>
                      <w:lang w:val="it-IT"/>
                    </w:rPr>
                  </w:pPr>
                  <w:r w:rsidRPr="00AF767E">
                    <w:rPr>
                      <w:lang w:val="it-IT"/>
                    </w:rPr>
                    <w:t xml:space="preserve">                                                                                                                                                                  din “____” ________ 20___</w:t>
                  </w:r>
                </w:p>
                <w:p w14:paraId="25B5D9A7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  <w:bCs/>
                      <w:lang w:val="it-IT"/>
                    </w:rPr>
                  </w:pPr>
                  <w:r w:rsidRPr="00AF767E">
                    <w:rPr>
                      <w:b/>
                      <w:bCs/>
                      <w:lang w:val="it-IT"/>
                    </w:rPr>
                    <w:t>Specificații de preț</w:t>
                  </w:r>
                </w:p>
              </w:tc>
              <w:tc>
                <w:tcPr>
                  <w:tcW w:w="1241" w:type="dxa"/>
                  <w:gridSpan w:val="3"/>
                </w:tcPr>
                <w:p w14:paraId="4C6BA77F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Cs/>
                      <w:lang w:val="en-US"/>
                    </w:rPr>
                  </w:pPr>
                </w:p>
              </w:tc>
            </w:tr>
            <w:tr w:rsidR="004E1A80" w:rsidRPr="00AF767E" w14:paraId="340796DA" w14:textId="77777777" w:rsidTr="00797A23">
              <w:trPr>
                <w:gridAfter w:val="3"/>
                <w:wAfter w:w="497" w:type="dxa"/>
              </w:trPr>
              <w:tc>
                <w:tcPr>
                  <w:tcW w:w="13821" w:type="dxa"/>
                  <w:gridSpan w:val="15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3F5B064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rPr>
                      <w:i/>
                      <w:iCs/>
                    </w:rPr>
                    <w:t>[Acest tabel va fi completat de către ofertant în coloanele 5,6,7,8 și 11 la necesitate, iar de către autoritatea contractantă – în coloanele 1,2,3,4,9,10]</w:t>
                  </w:r>
                </w:p>
                <w:p w14:paraId="437CC139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1" w:type="dxa"/>
                  <w:gridSpan w:val="3"/>
                  <w:tcBorders>
                    <w:bottom w:val="single" w:sz="4" w:space="0" w:color="auto"/>
                  </w:tcBorders>
                </w:tcPr>
                <w:p w14:paraId="240D79D5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i/>
                      <w:iCs/>
                    </w:rPr>
                  </w:pPr>
                </w:p>
              </w:tc>
            </w:tr>
            <w:tr w:rsidR="004E1A80" w:rsidRPr="00AF767E" w14:paraId="6B43BEFC" w14:textId="77777777" w:rsidTr="00797A23">
              <w:trPr>
                <w:trHeight w:val="397"/>
              </w:trPr>
              <w:tc>
                <w:tcPr>
                  <w:tcW w:w="1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3050F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4177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55DE74" w14:textId="4E784DF3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 xml:space="preserve">Numărul  procedurii de achiziție </w:t>
                  </w:r>
                </w:p>
              </w:tc>
            </w:tr>
            <w:tr w:rsidR="004E1A80" w:rsidRPr="00AF767E" w14:paraId="1E695231" w14:textId="77777777" w:rsidTr="00797A23">
              <w:trPr>
                <w:trHeight w:val="397"/>
              </w:trPr>
              <w:tc>
                <w:tcPr>
                  <w:tcW w:w="1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2C841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4177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C91F16" w14:textId="428A4B52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  <w:u w:val="single"/>
                      <w:lang w:val="pt-BR"/>
                    </w:rPr>
                  </w:pPr>
                  <w:r w:rsidRPr="00AF767E">
                    <w:t>Obiectul de achiziției:_</w:t>
                  </w:r>
                  <w:r w:rsidRPr="00AF767E">
                    <w:rPr>
                      <w:b/>
                      <w:u w:val="single"/>
                      <w:lang w:val="pt-BR"/>
                    </w:rPr>
                    <w:t xml:space="preserve">  </w:t>
                  </w:r>
                  <w:r w:rsidRPr="00AF767E">
                    <w:t xml:space="preserve">   </w:t>
                  </w:r>
                </w:p>
                <w:p w14:paraId="78BA4EAE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rPr>
                      <w:b/>
                      <w:u w:val="single"/>
                      <w:lang w:val="pt-BR"/>
                    </w:rPr>
                    <w:t xml:space="preserve">                          </w:t>
                  </w:r>
                </w:p>
              </w:tc>
            </w:tr>
            <w:tr w:rsidR="004E1A80" w:rsidRPr="00AF767E" w14:paraId="1DCC661A" w14:textId="77777777" w:rsidTr="00797A23">
              <w:trPr>
                <w:trHeight w:val="567"/>
              </w:trPr>
              <w:tc>
                <w:tcPr>
                  <w:tcW w:w="12337" w:type="dxa"/>
                  <w:gridSpan w:val="11"/>
                  <w:shd w:val="clear" w:color="auto" w:fill="auto"/>
                </w:tcPr>
                <w:p w14:paraId="4982D846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7" w:type="dxa"/>
                  <w:gridSpan w:val="3"/>
                </w:tcPr>
                <w:p w14:paraId="3BAFD14B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975" w:type="dxa"/>
                  <w:gridSpan w:val="7"/>
                </w:tcPr>
                <w:p w14:paraId="62FCF83F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</w:tr>
            <w:tr w:rsidR="004E1A80" w:rsidRPr="00AF767E" w14:paraId="79828548" w14:textId="77777777" w:rsidTr="00797A23">
              <w:trPr>
                <w:gridAfter w:val="2"/>
                <w:wAfter w:w="472" w:type="dxa"/>
                <w:trHeight w:val="1043"/>
              </w:trPr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75A56C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Cod CPV</w:t>
                  </w:r>
                </w:p>
              </w:tc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57FFFE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Denumirea bunurilor/serviciilor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04925C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Unitatea de măsură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6F9A27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proofErr w:type="spellStart"/>
                  <w:r w:rsidRPr="00AF767E">
                    <w:rPr>
                      <w:b/>
                    </w:rPr>
                    <w:t>Canti-tatea</w:t>
                  </w:r>
                  <w:proofErr w:type="spellEnd"/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79B5FE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proofErr w:type="spellStart"/>
                  <w:r w:rsidRPr="00AF767E">
                    <w:rPr>
                      <w:b/>
                    </w:rPr>
                    <w:t>Preţ</w:t>
                  </w:r>
                  <w:proofErr w:type="spellEnd"/>
                  <w:r w:rsidRPr="00AF767E">
                    <w:rPr>
                      <w:b/>
                    </w:rPr>
                    <w:t xml:space="preserve"> unitar (fără TVA)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47936F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proofErr w:type="spellStart"/>
                  <w:r w:rsidRPr="00AF767E">
                    <w:rPr>
                      <w:b/>
                    </w:rPr>
                    <w:t>Preţ</w:t>
                  </w:r>
                  <w:proofErr w:type="spellEnd"/>
                  <w:r w:rsidRPr="00AF767E">
                    <w:rPr>
                      <w:b/>
                    </w:rPr>
                    <w:t xml:space="preserve"> unitar (cu TVA)</w:t>
                  </w: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EFF213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Suma</w:t>
                  </w:r>
                </w:p>
                <w:p w14:paraId="2E269A32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fără</w:t>
                  </w:r>
                </w:p>
                <w:p w14:paraId="19F63B18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TVA</w:t>
                  </w: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45D3C6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Suma</w:t>
                  </w:r>
                </w:p>
                <w:p w14:paraId="0FDA146C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cu TVA</w:t>
                  </w:r>
                </w:p>
              </w:tc>
              <w:tc>
                <w:tcPr>
                  <w:tcW w:w="16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E1D45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 xml:space="preserve">Termenul de </w:t>
                  </w:r>
                </w:p>
                <w:p w14:paraId="1BC5B616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 xml:space="preserve">livrare/prestare </w:t>
                  </w:r>
                </w:p>
              </w:tc>
              <w:tc>
                <w:tcPr>
                  <w:tcW w:w="12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E7318D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Clasificație bugetară (IBAN)</w:t>
                  </w:r>
                </w:p>
              </w:tc>
              <w:tc>
                <w:tcPr>
                  <w:tcW w:w="12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4B39B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Discount</w:t>
                  </w:r>
                </w:p>
                <w:p w14:paraId="4C4B22CA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%</w:t>
                  </w:r>
                </w:p>
              </w:tc>
            </w:tr>
            <w:tr w:rsidR="004E1A80" w:rsidRPr="00AF767E" w14:paraId="17CF1554" w14:textId="77777777" w:rsidTr="00797A23">
              <w:trPr>
                <w:gridAfter w:val="2"/>
                <w:wAfter w:w="472" w:type="dxa"/>
                <w:trHeight w:val="283"/>
              </w:trPr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401C8F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1</w:t>
                  </w:r>
                </w:p>
              </w:tc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946819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2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6A723B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3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AD11B0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4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8C2EA8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5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E6B2D5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6</w:t>
                  </w: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675A03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7</w:t>
                  </w: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F50D9D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8</w:t>
                  </w:r>
                </w:p>
              </w:tc>
              <w:tc>
                <w:tcPr>
                  <w:tcW w:w="16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828C9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9</w:t>
                  </w:r>
                </w:p>
              </w:tc>
              <w:tc>
                <w:tcPr>
                  <w:tcW w:w="12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E17E4F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10</w:t>
                  </w:r>
                </w:p>
              </w:tc>
              <w:tc>
                <w:tcPr>
                  <w:tcW w:w="12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B78DFE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11</w:t>
                  </w:r>
                </w:p>
              </w:tc>
            </w:tr>
            <w:tr w:rsidR="004E1A80" w:rsidRPr="00AF767E" w14:paraId="46609CD0" w14:textId="77777777" w:rsidTr="00797A23">
              <w:trPr>
                <w:gridAfter w:val="2"/>
                <w:wAfter w:w="472" w:type="dxa"/>
                <w:trHeight w:val="397"/>
              </w:trPr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71F900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6A6BC2" w14:textId="2B372413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B4EDF0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18B86C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67F5D5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4EA3C1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ECDF82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474124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6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ABD6D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1ACAD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2A5DE2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</w:tr>
            <w:tr w:rsidR="004E1A80" w:rsidRPr="00AF767E" w14:paraId="47E64752" w14:textId="77777777" w:rsidTr="00797A23">
              <w:trPr>
                <w:gridAfter w:val="2"/>
                <w:wAfter w:w="472" w:type="dxa"/>
                <w:trHeight w:val="397"/>
              </w:trPr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6CBF31" w14:textId="7D6FBBF3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EF764A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lang w:val="en-US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99FDA0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lang w:val="en-US"/>
                    </w:rPr>
                  </w:pP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A3CFFF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lang w:val="en-US"/>
                    </w:rPr>
                  </w:pP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6F408D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0C560A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4D7801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0184F2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6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5615CD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F23CD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D5081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</w:tr>
            <w:tr w:rsidR="004E1A80" w:rsidRPr="00AF767E" w14:paraId="6F0BC96B" w14:textId="77777777" w:rsidTr="00797A23">
              <w:trPr>
                <w:gridAfter w:val="2"/>
                <w:wAfter w:w="472" w:type="dxa"/>
                <w:trHeight w:val="397"/>
              </w:trPr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4AE230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D43DA1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b/>
                    </w:rPr>
                  </w:pPr>
                  <w:r w:rsidRPr="00AF767E">
                    <w:rPr>
                      <w:b/>
                    </w:rPr>
                    <w:t>TOTAL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4D1C6F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48AB17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D83FE2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17B997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3797CB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C71A96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6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3F682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4C98B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54BE0E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</w:tr>
            <w:tr w:rsidR="004E1A80" w:rsidRPr="00AF767E" w14:paraId="609D22CE" w14:textId="77777777" w:rsidTr="00797A23">
              <w:trPr>
                <w:gridAfter w:val="1"/>
                <w:wAfter w:w="439" w:type="dxa"/>
                <w:trHeight w:val="397"/>
              </w:trPr>
              <w:tc>
                <w:tcPr>
                  <w:tcW w:w="10964" w:type="dxa"/>
                  <w:gridSpan w:val="10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D868419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672" w:type="dxa"/>
                  <w:gridSpan w:val="3"/>
                  <w:tcBorders>
                    <w:top w:val="single" w:sz="4" w:space="0" w:color="auto"/>
                  </w:tcBorders>
                </w:tcPr>
                <w:p w14:paraId="7C865A31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6" w:type="dxa"/>
                  <w:gridSpan w:val="4"/>
                  <w:tcBorders>
                    <w:top w:val="single" w:sz="4" w:space="0" w:color="auto"/>
                  </w:tcBorders>
                </w:tcPr>
                <w:p w14:paraId="493F02F6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</w:tcBorders>
                </w:tcPr>
                <w:p w14:paraId="11616645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</w:tr>
            <w:tr w:rsidR="004E1A80" w:rsidRPr="00AF767E" w14:paraId="3780E7BF" w14:textId="77777777" w:rsidTr="00797A23">
              <w:trPr>
                <w:gridAfter w:val="1"/>
                <w:wAfter w:w="439" w:type="dxa"/>
                <w:trHeight w:val="397"/>
              </w:trPr>
              <w:tc>
                <w:tcPr>
                  <w:tcW w:w="10964" w:type="dxa"/>
                  <w:gridSpan w:val="10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23AFFC3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  <w:p w14:paraId="783A9FAC" w14:textId="26A19AC3" w:rsidR="004E1A80" w:rsidRPr="00AF767E" w:rsidRDefault="004E1A80" w:rsidP="00797A23">
                  <w:pPr>
                    <w:framePr w:hSpace="180" w:wrap="around" w:vAnchor="page" w:hAnchor="margin" w:y="347"/>
                  </w:pPr>
                  <w:r w:rsidRPr="00AF767E">
                    <w:t>Semnat:_______________ Numele, Prenumele:_____________________________ În calitate de: ______________</w:t>
                  </w:r>
                </w:p>
                <w:p w14:paraId="7C0C833D" w14:textId="77777777" w:rsidR="004E1A80" w:rsidRPr="00AF767E" w:rsidRDefault="004E1A80" w:rsidP="00797A23">
                  <w:pPr>
                    <w:framePr w:hSpace="180" w:wrap="around" w:vAnchor="page" w:hAnchor="margin" w:y="347"/>
                    <w:rPr>
                      <w:iCs/>
                    </w:rPr>
                  </w:pPr>
                  <w:r w:rsidRPr="00AF767E">
                    <w:rPr>
                      <w:iCs/>
                    </w:rPr>
                    <w:t>Ofertantul: ___________________             Adresa: ________________________________________________________</w:t>
                  </w:r>
                </w:p>
              </w:tc>
              <w:tc>
                <w:tcPr>
                  <w:tcW w:w="1672" w:type="dxa"/>
                  <w:gridSpan w:val="3"/>
                  <w:tcBorders>
                    <w:top w:val="single" w:sz="4" w:space="0" w:color="auto"/>
                  </w:tcBorders>
                </w:tcPr>
                <w:p w14:paraId="0713C1CF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46" w:type="dxa"/>
                  <w:gridSpan w:val="4"/>
                  <w:tcBorders>
                    <w:top w:val="single" w:sz="4" w:space="0" w:color="auto"/>
                  </w:tcBorders>
                </w:tcPr>
                <w:p w14:paraId="1BFEE56A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238" w:type="dxa"/>
                  <w:gridSpan w:val="3"/>
                  <w:tcBorders>
                    <w:top w:val="single" w:sz="4" w:space="0" w:color="auto"/>
                  </w:tcBorders>
                </w:tcPr>
                <w:p w14:paraId="1CB3C45D" w14:textId="77777777" w:rsidR="004E1A80" w:rsidRPr="00AF767E" w:rsidRDefault="004E1A80" w:rsidP="00797A23">
                  <w:pPr>
                    <w:framePr w:hSpace="180" w:wrap="around" w:vAnchor="page" w:hAnchor="margin" w:y="347"/>
                  </w:pPr>
                </w:p>
              </w:tc>
            </w:tr>
          </w:tbl>
          <w:p w14:paraId="67475A8F" w14:textId="77777777" w:rsidR="004E1A80" w:rsidRPr="00AF767E" w:rsidRDefault="004E1A80" w:rsidP="00797A23">
            <w:pPr>
              <w:rPr>
                <w:bCs/>
                <w:iCs/>
              </w:rPr>
            </w:pPr>
          </w:p>
        </w:tc>
      </w:tr>
    </w:tbl>
    <w:p w14:paraId="4D25CD46" w14:textId="77777777" w:rsidR="00980B08" w:rsidRDefault="00980B08"/>
    <w:sectPr w:rsidR="00980B08" w:rsidSect="004E1A80">
      <w:pgSz w:w="16838" w:h="11906" w:orient="landscape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4C32C" w14:textId="77777777" w:rsidR="00277FCB" w:rsidRDefault="00277FCB" w:rsidP="004E1A80">
      <w:pPr>
        <w:spacing w:after="0" w:line="240" w:lineRule="auto"/>
      </w:pPr>
      <w:r>
        <w:separator/>
      </w:r>
    </w:p>
  </w:endnote>
  <w:endnote w:type="continuationSeparator" w:id="0">
    <w:p w14:paraId="6979486E" w14:textId="77777777" w:rsidR="00277FCB" w:rsidRDefault="00277FCB" w:rsidP="004E1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CDE01" w14:textId="77777777" w:rsidR="00277FCB" w:rsidRDefault="00277FCB" w:rsidP="004E1A80">
      <w:pPr>
        <w:spacing w:after="0" w:line="240" w:lineRule="auto"/>
      </w:pPr>
      <w:r>
        <w:separator/>
      </w:r>
    </w:p>
  </w:footnote>
  <w:footnote w:type="continuationSeparator" w:id="0">
    <w:p w14:paraId="401CD0B3" w14:textId="77777777" w:rsidR="00277FCB" w:rsidRDefault="00277FCB" w:rsidP="004E1A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B5"/>
    <w:rsid w:val="00277FCB"/>
    <w:rsid w:val="004059B5"/>
    <w:rsid w:val="004E1A80"/>
    <w:rsid w:val="0098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1693"/>
  <w15:chartTrackingRefBased/>
  <w15:docId w15:val="{E97E47AA-E3A5-4F62-B5B1-6704D11F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8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E1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1A80"/>
  </w:style>
  <w:style w:type="paragraph" w:styleId="Subsol">
    <w:name w:val="footer"/>
    <w:basedOn w:val="Normal"/>
    <w:link w:val="SubsolCaracter"/>
    <w:uiPriority w:val="99"/>
    <w:unhideWhenUsed/>
    <w:rsid w:val="004E1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1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2026-09-17T11:33:00Z</dcterms:created>
  <dcterms:modified xsi:type="dcterms:W3CDTF">2026-09-17T11:35:00Z</dcterms:modified>
</cp:coreProperties>
</file>